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3" w:rsidRPr="00F23DFC" w:rsidRDefault="00ED3CA3" w:rsidP="00ED3CA3">
      <w:pPr>
        <w:jc w:val="center"/>
        <w:rPr>
          <w:rFonts w:ascii="Times New Roman" w:hAnsi="Times New Roman"/>
          <w:b/>
          <w:sz w:val="28"/>
          <w:szCs w:val="28"/>
        </w:rPr>
      </w:pPr>
      <w:r w:rsidRPr="00180DC2">
        <w:rPr>
          <w:rFonts w:ascii="Times New Roman" w:hAnsi="Times New Roman"/>
          <w:b/>
          <w:sz w:val="28"/>
          <w:szCs w:val="28"/>
        </w:rPr>
        <w:t>Квартальный</w:t>
      </w:r>
      <w:r w:rsidRPr="00F23DFC">
        <w:rPr>
          <w:rFonts w:ascii="Times New Roman" w:hAnsi="Times New Roman"/>
          <w:b/>
          <w:sz w:val="28"/>
          <w:szCs w:val="28"/>
        </w:rPr>
        <w:t xml:space="preserve"> отчёт</w:t>
      </w:r>
      <w:r>
        <w:rPr>
          <w:rFonts w:ascii="Times New Roman" w:hAnsi="Times New Roman"/>
          <w:b/>
          <w:sz w:val="28"/>
          <w:szCs w:val="28"/>
        </w:rPr>
        <w:t xml:space="preserve"> поступления и</w:t>
      </w:r>
      <w:r w:rsidRPr="00F23D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расходования денежных средств П</w:t>
      </w:r>
      <w:r w:rsidRPr="00F23DFC">
        <w:rPr>
          <w:rFonts w:ascii="Times New Roman" w:hAnsi="Times New Roman"/>
          <w:b/>
          <w:sz w:val="28"/>
          <w:szCs w:val="28"/>
        </w:rPr>
        <w:t>С</w:t>
      </w:r>
    </w:p>
    <w:p w:rsidR="00ED3CA3" w:rsidRPr="00916A26" w:rsidRDefault="00ED3CA3" w:rsidP="00ED3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</w:t>
      </w:r>
      <w:r w:rsidRPr="004C6C7A">
        <w:rPr>
          <w:rFonts w:ascii="Times New Roman" w:hAnsi="Times New Roman"/>
          <w:b/>
          <w:sz w:val="28"/>
          <w:szCs w:val="28"/>
        </w:rPr>
        <w:t xml:space="preserve"> </w:t>
      </w:r>
      <w:r w:rsidRPr="0049653E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</w:t>
      </w:r>
      <w:r w:rsidRPr="004C6C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 – 3</w:t>
      </w:r>
      <w:r w:rsidRPr="004C6C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4C6C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7A6D5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4C6C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</w:t>
      </w:r>
    </w:p>
    <w:p w:rsidR="00ED3CA3" w:rsidRPr="00F57723" w:rsidRDefault="00ED3CA3" w:rsidP="00ED3CA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268"/>
        <w:gridCol w:w="2126"/>
        <w:gridCol w:w="1985"/>
        <w:gridCol w:w="2126"/>
      </w:tblGrid>
      <w:tr w:rsidR="00ED3CA3" w:rsidRPr="004C6C7A" w:rsidTr="00A55A61">
        <w:trPr>
          <w:trHeight w:val="1122"/>
        </w:trPr>
        <w:tc>
          <w:tcPr>
            <w:tcW w:w="1844" w:type="dxa"/>
            <w:tcBorders>
              <w:tl2br w:val="single" w:sz="4" w:space="0" w:color="auto"/>
            </w:tcBorders>
          </w:tcPr>
          <w:p w:rsidR="00ED3CA3" w:rsidRPr="00544F40" w:rsidRDefault="00ED3CA3" w:rsidP="00A55A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ED3CA3" w:rsidRPr="00544F40" w:rsidRDefault="00ED3CA3" w:rsidP="00A55A61">
            <w:pPr>
              <w:rPr>
                <w:rFonts w:ascii="Times New Roman" w:hAnsi="Times New Roman"/>
                <w:sz w:val="20"/>
                <w:szCs w:val="20"/>
              </w:rPr>
            </w:pPr>
            <w:r w:rsidRPr="00544F40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</w:tcPr>
          <w:p w:rsidR="00ED3CA3" w:rsidRPr="00F57723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ED3CA3" w:rsidRPr="00544F40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CA3" w:rsidRPr="00F57723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ED3CA3" w:rsidRPr="00544F40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CA3" w:rsidRPr="00F57723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ED3CA3" w:rsidRPr="00544F40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3CA3" w:rsidRPr="00F57723" w:rsidRDefault="00ED3CA3" w:rsidP="00A55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ED3CA3" w:rsidRPr="00F57723" w:rsidTr="00A55A61">
        <w:trPr>
          <w:trHeight w:val="1946"/>
        </w:trPr>
        <w:tc>
          <w:tcPr>
            <w:tcW w:w="1844" w:type="dxa"/>
          </w:tcPr>
          <w:p w:rsidR="00ED3CA3" w:rsidRPr="007A6D59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C7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ED3CA3" w:rsidRPr="00E16326" w:rsidRDefault="00ED3CA3" w:rsidP="00A55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</w:t>
            </w:r>
            <w:r w:rsidRPr="004C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03.</w:t>
            </w:r>
            <w:r w:rsidRPr="004C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 –605. 42 </w:t>
            </w:r>
          </w:p>
        </w:tc>
        <w:tc>
          <w:tcPr>
            <w:tcW w:w="2126" w:type="dxa"/>
          </w:tcPr>
          <w:p w:rsidR="00ED3CA3" w:rsidRPr="00544F40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1 064.70</w:t>
            </w:r>
            <w:r w:rsidRPr="00544F40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1985" w:type="dxa"/>
          </w:tcPr>
          <w:p w:rsidR="00ED3CA3" w:rsidRPr="00544F40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1 876.20 </w:t>
            </w:r>
            <w:r w:rsidRPr="00544F40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  <w:shd w:val="clear" w:color="auto" w:fill="auto"/>
          </w:tcPr>
          <w:p w:rsidR="00ED3CA3" w:rsidRPr="00E16326" w:rsidRDefault="00ED3CA3" w:rsidP="00A5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31.</w:t>
            </w:r>
            <w:r w:rsidRPr="004C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03.</w:t>
            </w:r>
            <w:r w:rsidRPr="004C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4C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206.08р. </w:t>
            </w:r>
          </w:p>
        </w:tc>
      </w:tr>
      <w:tr w:rsidR="00ED3CA3" w:rsidRPr="00F57723" w:rsidTr="00A55A61">
        <w:trPr>
          <w:trHeight w:val="1841"/>
        </w:trPr>
        <w:tc>
          <w:tcPr>
            <w:tcW w:w="1844" w:type="dxa"/>
          </w:tcPr>
          <w:p w:rsidR="00ED3CA3" w:rsidRPr="00544F40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ED3CA3" w:rsidRPr="00E16326" w:rsidRDefault="00ED3CA3" w:rsidP="00A55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C6C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C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04.</w:t>
            </w:r>
            <w:r w:rsidRPr="004C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4C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-– 206.08р.</w:t>
            </w:r>
          </w:p>
        </w:tc>
        <w:tc>
          <w:tcPr>
            <w:tcW w:w="2126" w:type="dxa"/>
          </w:tcPr>
          <w:p w:rsidR="00ED3CA3" w:rsidRPr="00544F40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1 106.26р.</w:t>
            </w:r>
          </w:p>
        </w:tc>
        <w:tc>
          <w:tcPr>
            <w:tcW w:w="1985" w:type="dxa"/>
          </w:tcPr>
          <w:p w:rsidR="00ED3CA3" w:rsidRPr="00E513EE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509.40р.</w:t>
            </w:r>
          </w:p>
        </w:tc>
        <w:tc>
          <w:tcPr>
            <w:tcW w:w="2126" w:type="dxa"/>
            <w:shd w:val="clear" w:color="auto" w:fill="auto"/>
          </w:tcPr>
          <w:p w:rsidR="00ED3CA3" w:rsidRPr="00E513EE" w:rsidRDefault="00ED3CA3" w:rsidP="00A55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30.04.2018-390.78р.</w:t>
            </w:r>
          </w:p>
        </w:tc>
      </w:tr>
      <w:tr w:rsidR="00ED3CA3" w:rsidRPr="00F57723" w:rsidTr="00A55A61">
        <w:tblPrEx>
          <w:tblLook w:val="0000"/>
        </w:tblPrEx>
        <w:trPr>
          <w:trHeight w:val="1746"/>
        </w:trPr>
        <w:tc>
          <w:tcPr>
            <w:tcW w:w="1844" w:type="dxa"/>
          </w:tcPr>
          <w:p w:rsidR="00ED3CA3" w:rsidRPr="00544F40" w:rsidRDefault="00ED3CA3" w:rsidP="00A5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ED3CA3" w:rsidRPr="00544F40" w:rsidRDefault="00ED3CA3" w:rsidP="00A55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01.05.2018-390.78р.</w:t>
            </w:r>
          </w:p>
        </w:tc>
        <w:tc>
          <w:tcPr>
            <w:tcW w:w="2126" w:type="dxa"/>
          </w:tcPr>
          <w:p w:rsidR="00ED3CA3" w:rsidRPr="00544F40" w:rsidRDefault="00ED3CA3" w:rsidP="00A55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1 303.83р.</w:t>
            </w:r>
          </w:p>
        </w:tc>
        <w:tc>
          <w:tcPr>
            <w:tcW w:w="1985" w:type="dxa"/>
          </w:tcPr>
          <w:p w:rsidR="00ED3CA3" w:rsidRPr="00544F40" w:rsidRDefault="00ED3CA3" w:rsidP="00A55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667.13р.</w:t>
            </w:r>
          </w:p>
        </w:tc>
        <w:tc>
          <w:tcPr>
            <w:tcW w:w="2126" w:type="dxa"/>
            <w:shd w:val="clear" w:color="auto" w:fill="auto"/>
          </w:tcPr>
          <w:p w:rsidR="00ED3CA3" w:rsidRPr="00DD09DB" w:rsidRDefault="00ED3CA3" w:rsidP="00A55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31.</w:t>
            </w:r>
            <w:r w:rsidRPr="008D5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05.</w:t>
            </w:r>
            <w:r w:rsidRPr="008D5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D5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1 027.48р.</w:t>
            </w:r>
          </w:p>
          <w:p w:rsidR="00ED3CA3" w:rsidRPr="00D212B5" w:rsidRDefault="00ED3CA3" w:rsidP="00A5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CA3" w:rsidRDefault="00ED3CA3" w:rsidP="00ED3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3CA3" w:rsidRDefault="00ED3CA3" w:rsidP="00ED3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3CA3" w:rsidRDefault="00ED3CA3" w:rsidP="00ED3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3CA3" w:rsidRDefault="00ED3CA3" w:rsidP="00ED3C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Председатель ПС:  </w:t>
      </w:r>
      <w:r w:rsidRPr="008D5C48">
        <w:rPr>
          <w:rFonts w:ascii="Times New Roman" w:hAnsi="Times New Roman"/>
          <w:sz w:val="28"/>
          <w:szCs w:val="28"/>
        </w:rPr>
        <w:t>М.О.Микулич</w:t>
      </w:r>
    </w:p>
    <w:p w:rsidR="00ED3CA3" w:rsidRPr="00544F40" w:rsidRDefault="00ED3CA3" w:rsidP="00ED3C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Секретарь ПС:  </w:t>
      </w:r>
      <w:proofErr w:type="spellStart"/>
      <w:r>
        <w:rPr>
          <w:rFonts w:ascii="Times New Roman" w:hAnsi="Times New Roman"/>
          <w:sz w:val="28"/>
          <w:szCs w:val="28"/>
        </w:rPr>
        <w:t>М.В.Войтехович</w:t>
      </w:r>
      <w:proofErr w:type="spellEnd"/>
    </w:p>
    <w:p w:rsidR="00ED3CA3" w:rsidRPr="00FF2B79" w:rsidRDefault="00ED3CA3" w:rsidP="00ED3CA3">
      <w:pPr>
        <w:jc w:val="center"/>
        <w:rPr>
          <w:rFonts w:ascii="Times New Roman" w:hAnsi="Times New Roman"/>
          <w:sz w:val="28"/>
          <w:szCs w:val="28"/>
        </w:rPr>
      </w:pPr>
    </w:p>
    <w:p w:rsidR="00ED3CA3" w:rsidRPr="00FF2B79" w:rsidRDefault="00ED3CA3" w:rsidP="00ED3CA3">
      <w:pPr>
        <w:jc w:val="center"/>
        <w:rPr>
          <w:rFonts w:ascii="Times New Roman" w:hAnsi="Times New Roman"/>
          <w:sz w:val="28"/>
          <w:szCs w:val="28"/>
        </w:rPr>
      </w:pPr>
    </w:p>
    <w:p w:rsidR="00ED3CA3" w:rsidRPr="00E16326" w:rsidRDefault="00ED3CA3" w:rsidP="00ED3CA3">
      <w:pPr>
        <w:jc w:val="center"/>
        <w:rPr>
          <w:rFonts w:ascii="Times New Roman" w:hAnsi="Times New Roman"/>
          <w:sz w:val="28"/>
          <w:szCs w:val="28"/>
        </w:rPr>
      </w:pPr>
    </w:p>
    <w:p w:rsidR="00836849" w:rsidRDefault="00836849"/>
    <w:sectPr w:rsidR="00836849" w:rsidSect="0083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CA3"/>
    <w:rsid w:val="00836849"/>
    <w:rsid w:val="00E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Home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2018-06-28T05:07:00Z</dcterms:created>
  <dcterms:modified xsi:type="dcterms:W3CDTF">2018-06-28T05:07:00Z</dcterms:modified>
</cp:coreProperties>
</file>