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11" w:rsidRDefault="00A00689" w:rsidP="00936C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A44F11">
        <w:rPr>
          <w:rFonts w:ascii="Times New Roman" w:hAnsi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/>
          <w:b/>
          <w:sz w:val="28"/>
          <w:szCs w:val="28"/>
        </w:rPr>
        <w:t>и</w:t>
      </w:r>
      <w:r w:rsidR="00A44F11">
        <w:rPr>
          <w:rFonts w:ascii="Times New Roman" w:hAnsi="Times New Roman"/>
          <w:b/>
          <w:sz w:val="28"/>
          <w:szCs w:val="28"/>
        </w:rPr>
        <w:t xml:space="preserve"> и расходовани</w:t>
      </w:r>
      <w:r>
        <w:rPr>
          <w:rFonts w:ascii="Times New Roman" w:hAnsi="Times New Roman"/>
          <w:b/>
          <w:sz w:val="28"/>
          <w:szCs w:val="28"/>
        </w:rPr>
        <w:t>и</w:t>
      </w:r>
      <w:r w:rsidR="00A44F11">
        <w:rPr>
          <w:rFonts w:ascii="Times New Roman" w:hAnsi="Times New Roman"/>
          <w:b/>
          <w:sz w:val="28"/>
          <w:szCs w:val="28"/>
        </w:rPr>
        <w:t xml:space="preserve"> денежных средств П С</w:t>
      </w:r>
    </w:p>
    <w:p w:rsidR="00A44F11" w:rsidRPr="003031F9" w:rsidRDefault="00143D4D" w:rsidP="00A44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 0</w:t>
      </w:r>
      <w:r w:rsidR="00A00689">
        <w:rPr>
          <w:rFonts w:ascii="Times New Roman" w:hAnsi="Times New Roman"/>
          <w:b/>
          <w:sz w:val="28"/>
          <w:szCs w:val="28"/>
        </w:rPr>
        <w:t>6</w:t>
      </w:r>
      <w:r w:rsidR="00A44F11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7 – 3</w:t>
      </w:r>
      <w:r w:rsidR="00A00689">
        <w:rPr>
          <w:rFonts w:ascii="Times New Roman" w:hAnsi="Times New Roman"/>
          <w:b/>
          <w:sz w:val="28"/>
          <w:szCs w:val="28"/>
        </w:rPr>
        <w:t>0</w:t>
      </w:r>
      <w:r w:rsidR="000D6E13">
        <w:rPr>
          <w:rFonts w:ascii="Times New Roman" w:hAnsi="Times New Roman"/>
          <w:b/>
          <w:sz w:val="28"/>
          <w:szCs w:val="28"/>
        </w:rPr>
        <w:t>. 0</w:t>
      </w:r>
      <w:r w:rsidR="00A00689">
        <w:rPr>
          <w:rFonts w:ascii="Times New Roman" w:hAnsi="Times New Roman"/>
          <w:b/>
          <w:sz w:val="28"/>
          <w:szCs w:val="28"/>
        </w:rPr>
        <w:t>6</w:t>
      </w:r>
      <w:r w:rsidR="00A44F11">
        <w:rPr>
          <w:rFonts w:ascii="Times New Roman" w:hAnsi="Times New Roman"/>
          <w:b/>
          <w:sz w:val="28"/>
          <w:szCs w:val="28"/>
        </w:rPr>
        <w:t>. 201</w:t>
      </w:r>
      <w:r w:rsidR="000D6E13">
        <w:rPr>
          <w:rFonts w:ascii="Times New Roman" w:hAnsi="Times New Roman"/>
          <w:b/>
          <w:sz w:val="28"/>
          <w:szCs w:val="28"/>
        </w:rPr>
        <w:t>7</w:t>
      </w: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2126"/>
        <w:gridCol w:w="1985"/>
        <w:gridCol w:w="2126"/>
      </w:tblGrid>
      <w:tr w:rsidR="00A44F11" w:rsidTr="00936CD3">
        <w:trPr>
          <w:trHeight w:val="11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A44F11" w:rsidTr="00936CD3">
        <w:trPr>
          <w:trHeight w:val="19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936CD3" w:rsidP="009A6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143D4D" w:rsidP="00A0068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</w:t>
            </w:r>
            <w:r w:rsidR="00A0068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 2017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00689">
              <w:rPr>
                <w:rFonts w:ascii="Times New Roman" w:hAnsi="Times New Roman"/>
                <w:sz w:val="28"/>
                <w:szCs w:val="28"/>
              </w:rPr>
              <w:t>1748.57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D3" w:rsidRDefault="00936CD3" w:rsidP="00143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385.22</w:t>
            </w:r>
          </w:p>
          <w:p w:rsidR="00A44F11" w:rsidRDefault="00A44F11" w:rsidP="00143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936CD3" w:rsidP="00143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1555.22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Pr="000D6E13" w:rsidRDefault="006E4929" w:rsidP="00A0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D6E13">
              <w:rPr>
                <w:rFonts w:ascii="Times New Roman" w:hAnsi="Times New Roman"/>
                <w:sz w:val="28"/>
                <w:szCs w:val="28"/>
              </w:rPr>
              <w:t>3</w:t>
            </w:r>
            <w:r w:rsidR="00A00689">
              <w:rPr>
                <w:rFonts w:ascii="Times New Roman" w:hAnsi="Times New Roman"/>
                <w:sz w:val="28"/>
                <w:szCs w:val="28"/>
              </w:rPr>
              <w:t>0. 06</w:t>
            </w:r>
            <w:r w:rsidR="00143D4D">
              <w:rPr>
                <w:rFonts w:ascii="Times New Roman" w:hAnsi="Times New Roman"/>
                <w:sz w:val="28"/>
                <w:szCs w:val="28"/>
              </w:rPr>
              <w:t>. 2017–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36CD3">
              <w:rPr>
                <w:rFonts w:ascii="Times New Roman" w:hAnsi="Times New Roman"/>
                <w:sz w:val="28"/>
                <w:szCs w:val="28"/>
              </w:rPr>
              <w:t>579.34</w:t>
            </w:r>
          </w:p>
        </w:tc>
      </w:tr>
    </w:tbl>
    <w:p w:rsidR="00A44F11" w:rsidRDefault="00A44F11" w:rsidP="006A7FF8">
      <w:pPr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0D6E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</w:p>
    <w:p w:rsidR="00D52A6E" w:rsidRDefault="00D52A6E"/>
    <w:sectPr w:rsidR="00D5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11"/>
    <w:rsid w:val="0003109C"/>
    <w:rsid w:val="000326FE"/>
    <w:rsid w:val="000C17E8"/>
    <w:rsid w:val="000D6E13"/>
    <w:rsid w:val="001035A0"/>
    <w:rsid w:val="0010419C"/>
    <w:rsid w:val="0010608E"/>
    <w:rsid w:val="001202C7"/>
    <w:rsid w:val="00143D4D"/>
    <w:rsid w:val="0019793F"/>
    <w:rsid w:val="001A1348"/>
    <w:rsid w:val="001A48C2"/>
    <w:rsid w:val="001B1ABC"/>
    <w:rsid w:val="002C0A3F"/>
    <w:rsid w:val="002D54CA"/>
    <w:rsid w:val="003031F9"/>
    <w:rsid w:val="00307B32"/>
    <w:rsid w:val="00351F36"/>
    <w:rsid w:val="003A0F17"/>
    <w:rsid w:val="003A6509"/>
    <w:rsid w:val="003F0B7A"/>
    <w:rsid w:val="0041505A"/>
    <w:rsid w:val="00416B27"/>
    <w:rsid w:val="0042146F"/>
    <w:rsid w:val="00466928"/>
    <w:rsid w:val="0046752B"/>
    <w:rsid w:val="00476BD9"/>
    <w:rsid w:val="00497335"/>
    <w:rsid w:val="004A2AFB"/>
    <w:rsid w:val="005A6033"/>
    <w:rsid w:val="005B409C"/>
    <w:rsid w:val="00614F4C"/>
    <w:rsid w:val="00652E51"/>
    <w:rsid w:val="006771FA"/>
    <w:rsid w:val="00686AA9"/>
    <w:rsid w:val="006A7FF8"/>
    <w:rsid w:val="006D06B6"/>
    <w:rsid w:val="006E4929"/>
    <w:rsid w:val="0070167E"/>
    <w:rsid w:val="00710C13"/>
    <w:rsid w:val="00734D05"/>
    <w:rsid w:val="00750AB0"/>
    <w:rsid w:val="00751874"/>
    <w:rsid w:val="007A5C98"/>
    <w:rsid w:val="007B2E1E"/>
    <w:rsid w:val="007C592D"/>
    <w:rsid w:val="00831C4F"/>
    <w:rsid w:val="00863E2F"/>
    <w:rsid w:val="00890276"/>
    <w:rsid w:val="008F7590"/>
    <w:rsid w:val="00936CD3"/>
    <w:rsid w:val="009614AC"/>
    <w:rsid w:val="0096682E"/>
    <w:rsid w:val="00972B3A"/>
    <w:rsid w:val="0099110B"/>
    <w:rsid w:val="009A6A30"/>
    <w:rsid w:val="009D53C5"/>
    <w:rsid w:val="009E1878"/>
    <w:rsid w:val="009F4E7D"/>
    <w:rsid w:val="009F7598"/>
    <w:rsid w:val="00A00689"/>
    <w:rsid w:val="00A36AC5"/>
    <w:rsid w:val="00A44E88"/>
    <w:rsid w:val="00A44F11"/>
    <w:rsid w:val="00A81C92"/>
    <w:rsid w:val="00AA4ED2"/>
    <w:rsid w:val="00B65A31"/>
    <w:rsid w:val="00B75625"/>
    <w:rsid w:val="00B904C2"/>
    <w:rsid w:val="00BB28E1"/>
    <w:rsid w:val="00C00ECB"/>
    <w:rsid w:val="00C46D64"/>
    <w:rsid w:val="00C60424"/>
    <w:rsid w:val="00C9265F"/>
    <w:rsid w:val="00CD4B55"/>
    <w:rsid w:val="00CD6881"/>
    <w:rsid w:val="00CE263A"/>
    <w:rsid w:val="00D21BEE"/>
    <w:rsid w:val="00D239FE"/>
    <w:rsid w:val="00D52A6E"/>
    <w:rsid w:val="00D872B4"/>
    <w:rsid w:val="00DA756F"/>
    <w:rsid w:val="00DB363F"/>
    <w:rsid w:val="00E43A99"/>
    <w:rsid w:val="00E90D80"/>
    <w:rsid w:val="00EC3C3C"/>
    <w:rsid w:val="00EE77AB"/>
    <w:rsid w:val="00EF2660"/>
    <w:rsid w:val="00F11D2A"/>
    <w:rsid w:val="00F46453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C42E-0C4E-45F9-B7EB-AF7F70B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Васильевна</cp:lastModifiedBy>
  <cp:revision>4</cp:revision>
  <dcterms:created xsi:type="dcterms:W3CDTF">2017-09-06T16:43:00Z</dcterms:created>
  <dcterms:modified xsi:type="dcterms:W3CDTF">2017-09-06T16:52:00Z</dcterms:modified>
</cp:coreProperties>
</file>